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71D" w:rsidRPr="00AB769F" w:rsidRDefault="00D01011" w:rsidP="00C81F86">
      <w:pPr>
        <w:spacing w:line="240" w:lineRule="atLeast"/>
        <w:jc w:val="center"/>
        <w:rPr>
          <w:rFonts w:ascii="仿宋" w:eastAsia="仿宋" w:hAnsi="仿宋"/>
          <w:b/>
          <w:sz w:val="32"/>
          <w:szCs w:val="32"/>
        </w:rPr>
      </w:pPr>
      <w:r w:rsidRPr="00AB769F">
        <w:rPr>
          <w:rFonts w:ascii="仿宋" w:eastAsia="仿宋" w:hAnsi="仿宋" w:hint="eastAsia"/>
          <w:b/>
          <w:sz w:val="32"/>
          <w:szCs w:val="32"/>
        </w:rPr>
        <w:t>北京大学</w:t>
      </w:r>
      <w:r w:rsidR="00114802">
        <w:rPr>
          <w:rFonts w:ascii="仿宋" w:eastAsia="仿宋" w:hAnsi="仿宋" w:hint="eastAsia"/>
          <w:b/>
          <w:sz w:val="32"/>
          <w:szCs w:val="32"/>
        </w:rPr>
        <w:t>202</w:t>
      </w:r>
      <w:r w:rsidR="00114802">
        <w:rPr>
          <w:rFonts w:ascii="仿宋" w:eastAsia="仿宋" w:hAnsi="仿宋"/>
          <w:b/>
          <w:sz w:val="32"/>
          <w:szCs w:val="32"/>
        </w:rPr>
        <w:t>1</w:t>
      </w:r>
      <w:r w:rsidR="004A1E1C">
        <w:rPr>
          <w:rFonts w:ascii="仿宋" w:eastAsia="仿宋" w:hAnsi="仿宋" w:hint="eastAsia"/>
          <w:b/>
          <w:sz w:val="32"/>
          <w:szCs w:val="32"/>
        </w:rPr>
        <w:t>-</w:t>
      </w:r>
      <w:r w:rsidR="00114802">
        <w:rPr>
          <w:rFonts w:ascii="仿宋" w:eastAsia="仿宋" w:hAnsi="仿宋" w:hint="eastAsia"/>
          <w:b/>
          <w:sz w:val="32"/>
          <w:szCs w:val="32"/>
        </w:rPr>
        <w:t>202</w:t>
      </w:r>
      <w:r w:rsidR="00114802">
        <w:rPr>
          <w:rFonts w:ascii="仿宋" w:eastAsia="仿宋" w:hAnsi="仿宋"/>
          <w:b/>
          <w:sz w:val="32"/>
          <w:szCs w:val="32"/>
        </w:rPr>
        <w:t>2</w:t>
      </w:r>
      <w:r w:rsidR="00E34FCC" w:rsidRPr="00AB769F">
        <w:rPr>
          <w:rFonts w:ascii="仿宋" w:eastAsia="仿宋" w:hAnsi="仿宋" w:hint="eastAsia"/>
          <w:b/>
          <w:sz w:val="32"/>
          <w:szCs w:val="32"/>
        </w:rPr>
        <w:t>学年</w:t>
      </w:r>
    </w:p>
    <w:p w:rsidR="00DD3CDD" w:rsidRPr="00AB769F" w:rsidRDefault="001A15B7" w:rsidP="00C81F86">
      <w:pPr>
        <w:spacing w:line="240" w:lineRule="atLeast"/>
        <w:jc w:val="center"/>
        <w:rPr>
          <w:rFonts w:ascii="仿宋" w:eastAsia="仿宋" w:hAnsi="仿宋"/>
          <w:b/>
          <w:sz w:val="32"/>
          <w:szCs w:val="32"/>
        </w:rPr>
      </w:pPr>
      <w:r w:rsidRPr="00AB769F">
        <w:rPr>
          <w:rFonts w:ascii="仿宋" w:eastAsia="仿宋" w:hAnsi="仿宋" w:hint="eastAsia"/>
          <w:b/>
          <w:sz w:val="32"/>
          <w:szCs w:val="32"/>
          <w:u w:val="single"/>
        </w:rPr>
        <w:t>专项</w:t>
      </w:r>
      <w:r w:rsidR="00C6071D" w:rsidRPr="00AB769F">
        <w:rPr>
          <w:rFonts w:ascii="仿宋" w:eastAsia="仿宋" w:hAnsi="仿宋" w:hint="eastAsia"/>
          <w:b/>
          <w:sz w:val="32"/>
          <w:szCs w:val="32"/>
          <w:u w:val="single"/>
        </w:rPr>
        <w:t>学业</w:t>
      </w:r>
      <w:r w:rsidR="00DD3CDD" w:rsidRPr="00AB769F">
        <w:rPr>
          <w:rFonts w:ascii="仿宋" w:eastAsia="仿宋" w:hAnsi="仿宋" w:hint="eastAsia"/>
          <w:b/>
          <w:sz w:val="32"/>
          <w:szCs w:val="32"/>
          <w:u w:val="single"/>
        </w:rPr>
        <w:t>奖学金</w:t>
      </w:r>
      <w:r w:rsidR="00DD3CDD" w:rsidRPr="00AB769F">
        <w:rPr>
          <w:rFonts w:ascii="仿宋" w:eastAsia="仿宋" w:hAnsi="仿宋" w:hint="eastAsia"/>
          <w:b/>
          <w:sz w:val="32"/>
          <w:szCs w:val="32"/>
        </w:rPr>
        <w:t>评定方案</w:t>
      </w:r>
      <w:r w:rsidR="00C6071D" w:rsidRPr="00AB769F">
        <w:rPr>
          <w:rFonts w:ascii="仿宋" w:eastAsia="仿宋" w:hAnsi="仿宋" w:hint="eastAsia"/>
          <w:b/>
          <w:sz w:val="32"/>
          <w:szCs w:val="32"/>
        </w:rPr>
        <w:t>及情况反馈表</w:t>
      </w:r>
    </w:p>
    <w:p w:rsidR="00C81F86" w:rsidRPr="00AB769F" w:rsidRDefault="00C81F86">
      <w:pPr>
        <w:rPr>
          <w:rFonts w:ascii="仿宋" w:eastAsia="仿宋" w:hAnsi="仿宋"/>
          <w:sz w:val="28"/>
          <w:szCs w:val="28"/>
        </w:rPr>
      </w:pPr>
    </w:p>
    <w:p w:rsidR="00946172" w:rsidRDefault="00DD3CDD">
      <w:pPr>
        <w:rPr>
          <w:rFonts w:ascii="仿宋" w:eastAsia="仿宋" w:hAnsi="仿宋"/>
          <w:sz w:val="24"/>
          <w:szCs w:val="24"/>
          <w:u w:val="single"/>
        </w:rPr>
      </w:pPr>
      <w:r w:rsidRPr="00AB769F">
        <w:rPr>
          <w:rFonts w:ascii="仿宋" w:eastAsia="仿宋" w:hAnsi="仿宋" w:hint="eastAsia"/>
          <w:sz w:val="24"/>
          <w:szCs w:val="24"/>
        </w:rPr>
        <w:t>院系名称</w:t>
      </w:r>
      <w:r w:rsidRPr="00AB769F">
        <w:rPr>
          <w:rFonts w:ascii="仿宋" w:eastAsia="仿宋" w:hAnsi="仿宋" w:hint="eastAsia"/>
          <w:sz w:val="24"/>
          <w:szCs w:val="24"/>
          <w:u w:val="single"/>
        </w:rPr>
        <w:t xml:space="preserve">                   </w:t>
      </w:r>
    </w:p>
    <w:p w:rsidR="006074BD" w:rsidRPr="00AB769F" w:rsidRDefault="006074BD">
      <w:pPr>
        <w:rPr>
          <w:rFonts w:ascii="仿宋" w:eastAsia="仿宋" w:hAnsi="仿宋"/>
          <w:sz w:val="24"/>
          <w:szCs w:val="24"/>
          <w:u w:val="single"/>
        </w:rPr>
      </w:pP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2"/>
        <w:gridCol w:w="6237"/>
      </w:tblGrid>
      <w:tr w:rsidR="00DD3CDD" w:rsidRPr="00AB769F" w:rsidTr="00D43938">
        <w:trPr>
          <w:trHeight w:val="1042"/>
        </w:trPr>
        <w:tc>
          <w:tcPr>
            <w:tcW w:w="2122" w:type="dxa"/>
            <w:vAlign w:val="center"/>
          </w:tcPr>
          <w:p w:rsidR="00DD3CDD" w:rsidRPr="00AB769F" w:rsidRDefault="00DD3CDD" w:rsidP="00D4393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评</w:t>
            </w:r>
            <w:r w:rsidR="00D43938" w:rsidRPr="00AB769F">
              <w:rPr>
                <w:rFonts w:ascii="仿宋" w:eastAsia="仿宋" w:hAnsi="仿宋" w:hint="eastAsia"/>
                <w:sz w:val="24"/>
                <w:szCs w:val="24"/>
              </w:rPr>
              <w:t>定</w:t>
            </w:r>
            <w:r w:rsidRPr="00AB769F">
              <w:rPr>
                <w:rFonts w:ascii="仿宋" w:eastAsia="仿宋" w:hAnsi="仿宋" w:hint="eastAsia"/>
                <w:sz w:val="24"/>
                <w:szCs w:val="24"/>
              </w:rPr>
              <w:t>委员会成员</w:t>
            </w:r>
          </w:p>
        </w:tc>
        <w:tc>
          <w:tcPr>
            <w:tcW w:w="6237" w:type="dxa"/>
          </w:tcPr>
          <w:p w:rsidR="00DD3CDD" w:rsidRPr="00AB769F" w:rsidRDefault="00DD3CDD" w:rsidP="00DD3CDD">
            <w:pPr>
              <w:rPr>
                <w:rFonts w:ascii="仿宋" w:eastAsia="仿宋" w:hAnsi="仿宋"/>
                <w:sz w:val="24"/>
                <w:szCs w:val="24"/>
                <w:u w:val="single"/>
              </w:rPr>
            </w:pPr>
          </w:p>
        </w:tc>
      </w:tr>
      <w:tr w:rsidR="00972001" w:rsidRPr="00AB769F" w:rsidTr="00D43938">
        <w:trPr>
          <w:trHeight w:val="1552"/>
        </w:trPr>
        <w:tc>
          <w:tcPr>
            <w:tcW w:w="2122" w:type="dxa"/>
            <w:vAlign w:val="center"/>
          </w:tcPr>
          <w:p w:rsidR="00972001" w:rsidRPr="00AB769F" w:rsidRDefault="00972001" w:rsidP="0079150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获奖者基本条件要求</w:t>
            </w:r>
          </w:p>
        </w:tc>
        <w:tc>
          <w:tcPr>
            <w:tcW w:w="6237" w:type="dxa"/>
          </w:tcPr>
          <w:p w:rsidR="00972001" w:rsidRPr="00AB769F" w:rsidRDefault="00972001" w:rsidP="00791507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72001" w:rsidRPr="00AB769F" w:rsidRDefault="00972001" w:rsidP="00791507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72001" w:rsidRPr="00AB769F" w:rsidRDefault="00972001" w:rsidP="007915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72001" w:rsidRPr="00AB769F" w:rsidTr="00D43938">
        <w:trPr>
          <w:trHeight w:val="2404"/>
        </w:trPr>
        <w:tc>
          <w:tcPr>
            <w:tcW w:w="2122" w:type="dxa"/>
            <w:vAlign w:val="center"/>
          </w:tcPr>
          <w:p w:rsidR="00972001" w:rsidRPr="00AB769F" w:rsidRDefault="00972001" w:rsidP="00B430D3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bookmarkEnd w:id="0"/>
            <w:r w:rsidRPr="00AB769F">
              <w:rPr>
                <w:rFonts w:ascii="仿宋" w:eastAsia="仿宋" w:hAnsi="仿宋" w:hint="eastAsia"/>
                <w:sz w:val="24"/>
                <w:szCs w:val="24"/>
              </w:rPr>
              <w:t>预算分配方式</w:t>
            </w:r>
          </w:p>
          <w:p w:rsidR="00972001" w:rsidRPr="00AB769F" w:rsidRDefault="00972001" w:rsidP="00B430D3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硕士研究生</w:t>
            </w:r>
          </w:p>
        </w:tc>
        <w:tc>
          <w:tcPr>
            <w:tcW w:w="6237" w:type="dxa"/>
          </w:tcPr>
          <w:p w:rsidR="00972001" w:rsidRPr="00AB769F" w:rsidRDefault="00972001" w:rsidP="00B430D3">
            <w:p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院系可根据自身特点和学科发展、人才培养需要，确定实施方案。</w:t>
            </w:r>
          </w:p>
          <w:p w:rsidR="00972001" w:rsidRPr="00AB769F" w:rsidRDefault="00972001" w:rsidP="00B430D3">
            <w:p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等级:</w:t>
            </w:r>
          </w:p>
          <w:p w:rsidR="00972001" w:rsidRPr="00AB769F" w:rsidRDefault="00972001" w:rsidP="00B430D3">
            <w:p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标准:</w:t>
            </w:r>
          </w:p>
          <w:p w:rsidR="00972001" w:rsidRPr="00AB769F" w:rsidRDefault="00972001" w:rsidP="00B430D3">
            <w:p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覆盖面(年级\学科等)</w:t>
            </w:r>
          </w:p>
          <w:p w:rsidR="00972001" w:rsidRPr="00AB769F" w:rsidRDefault="00972001" w:rsidP="00B430D3">
            <w:p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特殊类别学生</w:t>
            </w:r>
          </w:p>
          <w:p w:rsidR="00972001" w:rsidRPr="00AB769F" w:rsidRDefault="00972001" w:rsidP="00B430D3">
            <w:p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其他</w:t>
            </w:r>
          </w:p>
          <w:p w:rsidR="00972001" w:rsidRPr="00AB769F" w:rsidRDefault="00972001" w:rsidP="00B430D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D3CDD" w:rsidRPr="00AB769F" w:rsidTr="00D43938">
        <w:trPr>
          <w:trHeight w:val="3398"/>
        </w:trPr>
        <w:tc>
          <w:tcPr>
            <w:tcW w:w="2122" w:type="dxa"/>
            <w:vAlign w:val="center"/>
          </w:tcPr>
          <w:p w:rsidR="00DD3CDD" w:rsidRPr="00AB769F" w:rsidRDefault="00DD3CDD" w:rsidP="00DD3CD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评定流程</w:t>
            </w:r>
          </w:p>
        </w:tc>
        <w:tc>
          <w:tcPr>
            <w:tcW w:w="6237" w:type="dxa"/>
          </w:tcPr>
          <w:p w:rsidR="00DD3CDD" w:rsidRPr="00AB769F" w:rsidRDefault="00DD3CDD" w:rsidP="00DD3CDD">
            <w:p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请从申请、材料审议、名单确定等环节详细说明相关流程。</w:t>
            </w:r>
          </w:p>
          <w:p w:rsidR="00DD3CDD" w:rsidRPr="00AB769F" w:rsidRDefault="00C81F86" w:rsidP="00DD3CDD">
            <w:pPr>
              <w:numPr>
                <w:ilvl w:val="0"/>
                <w:numId w:val="1"/>
              </w:num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评定条件</w:t>
            </w:r>
          </w:p>
          <w:p w:rsidR="00DD3CDD" w:rsidRPr="00AB769F" w:rsidRDefault="00DD3CDD" w:rsidP="00DD3CDD">
            <w:pPr>
              <w:numPr>
                <w:ilvl w:val="0"/>
                <w:numId w:val="1"/>
              </w:num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材料审议</w:t>
            </w:r>
          </w:p>
          <w:p w:rsidR="00DD3CDD" w:rsidRPr="00AB769F" w:rsidRDefault="00DD3CDD" w:rsidP="00DD3CDD">
            <w:pPr>
              <w:numPr>
                <w:ilvl w:val="0"/>
                <w:numId w:val="1"/>
              </w:num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评审方式</w:t>
            </w:r>
          </w:p>
          <w:p w:rsidR="00DD3CDD" w:rsidRPr="00AB769F" w:rsidRDefault="00DD3CDD" w:rsidP="00DD3CDD">
            <w:pPr>
              <w:numPr>
                <w:ilvl w:val="0"/>
                <w:numId w:val="1"/>
              </w:num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名单确定方式</w:t>
            </w:r>
          </w:p>
          <w:p w:rsidR="00DD3CDD" w:rsidRPr="00AB769F" w:rsidRDefault="00DD3CDD" w:rsidP="00DD3CDD">
            <w:pPr>
              <w:numPr>
                <w:ilvl w:val="0"/>
                <w:numId w:val="1"/>
              </w:num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公示和异议处理</w:t>
            </w:r>
          </w:p>
          <w:p w:rsidR="00DD3CDD" w:rsidRPr="00AB769F" w:rsidRDefault="00DD3CDD" w:rsidP="00DD3CDD">
            <w:pPr>
              <w:numPr>
                <w:ilvl w:val="0"/>
                <w:numId w:val="1"/>
              </w:numPr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其他</w:t>
            </w:r>
          </w:p>
          <w:p w:rsidR="00DD3CDD" w:rsidRPr="00AB769F" w:rsidRDefault="00DD3CDD" w:rsidP="00DD3CD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DD3CDD" w:rsidRPr="00AB769F" w:rsidRDefault="00DD3CDD" w:rsidP="00DD3CD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72001" w:rsidRPr="00AB769F" w:rsidTr="00D43938">
        <w:trPr>
          <w:trHeight w:val="700"/>
        </w:trPr>
        <w:tc>
          <w:tcPr>
            <w:tcW w:w="2122" w:type="dxa"/>
            <w:vAlign w:val="center"/>
            <w:hideMark/>
          </w:tcPr>
          <w:p w:rsidR="00972001" w:rsidRPr="00AB769F" w:rsidRDefault="00972001" w:rsidP="00B43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公示时间、地点</w:t>
            </w:r>
          </w:p>
        </w:tc>
        <w:tc>
          <w:tcPr>
            <w:tcW w:w="6237" w:type="dxa"/>
          </w:tcPr>
          <w:p w:rsidR="00972001" w:rsidRPr="00AB769F" w:rsidRDefault="00972001" w:rsidP="00B430D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72001" w:rsidRPr="00AB769F" w:rsidTr="00D43938">
        <w:trPr>
          <w:trHeight w:val="1689"/>
        </w:trPr>
        <w:tc>
          <w:tcPr>
            <w:tcW w:w="2122" w:type="dxa"/>
            <w:vAlign w:val="center"/>
            <w:hideMark/>
          </w:tcPr>
          <w:p w:rsidR="00972001" w:rsidRPr="00AB769F" w:rsidRDefault="00114802" w:rsidP="00B43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</w:t>
            </w:r>
            <w:r>
              <w:rPr>
                <w:rFonts w:ascii="仿宋" w:eastAsia="仿宋" w:hAnsi="仿宋"/>
                <w:sz w:val="24"/>
                <w:szCs w:val="24"/>
              </w:rPr>
              <w:t>1</w:t>
            </w:r>
            <w:r w:rsidR="00AA548B"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202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 w:rsidR="00972001" w:rsidRPr="00AB769F">
              <w:rPr>
                <w:rFonts w:ascii="仿宋" w:eastAsia="仿宋" w:hAnsi="仿宋" w:hint="eastAsia"/>
                <w:sz w:val="24"/>
                <w:szCs w:val="24"/>
              </w:rPr>
              <w:t>学年度</w:t>
            </w:r>
          </w:p>
          <w:p w:rsidR="00972001" w:rsidRPr="00AB769F" w:rsidRDefault="00972001" w:rsidP="00B43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推荐获奖情况</w:t>
            </w:r>
          </w:p>
        </w:tc>
        <w:tc>
          <w:tcPr>
            <w:tcW w:w="6237" w:type="dxa"/>
            <w:hideMark/>
          </w:tcPr>
          <w:p w:rsidR="00972001" w:rsidRPr="00AB769F" w:rsidRDefault="00972001" w:rsidP="00C81F86">
            <w:pPr>
              <w:ind w:left="33"/>
              <w:rPr>
                <w:rFonts w:ascii="仿宋" w:eastAsia="仿宋" w:hAnsi="仿宋"/>
                <w:sz w:val="24"/>
                <w:szCs w:val="24"/>
                <w:u w:val="single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推荐名单人数：</w:t>
            </w:r>
            <w:r w:rsidR="00C81F86" w:rsidRPr="00AB769F">
              <w:rPr>
                <w:rFonts w:ascii="仿宋" w:eastAsia="仿宋" w:hAnsi="仿宋" w:hint="eastAsia"/>
                <w:sz w:val="24"/>
                <w:szCs w:val="24"/>
              </w:rPr>
              <w:t>硕士待遇</w:t>
            </w:r>
            <w:r w:rsidR="00C81F86" w:rsidRPr="00AB769F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人.</w:t>
            </w:r>
          </w:p>
          <w:p w:rsidR="00972001" w:rsidRPr="00AB769F" w:rsidRDefault="00C81F86" w:rsidP="00C81F86">
            <w:pPr>
              <w:ind w:leftChars="15" w:left="31"/>
              <w:rPr>
                <w:rFonts w:ascii="仿宋" w:eastAsia="仿宋" w:hAnsi="仿宋"/>
                <w:sz w:val="24"/>
                <w:szCs w:val="24"/>
                <w:u w:val="single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t>各年级人数:</w:t>
            </w:r>
          </w:p>
        </w:tc>
      </w:tr>
      <w:tr w:rsidR="00972001" w:rsidRPr="00AB769F" w:rsidTr="00D43938">
        <w:trPr>
          <w:trHeight w:val="3244"/>
        </w:trPr>
        <w:tc>
          <w:tcPr>
            <w:tcW w:w="2122" w:type="dxa"/>
            <w:vAlign w:val="center"/>
            <w:hideMark/>
          </w:tcPr>
          <w:p w:rsidR="00972001" w:rsidRPr="00AB769F" w:rsidRDefault="00972001" w:rsidP="00B43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B769F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评审及公示过程中出现的各类问题，及处理情况</w:t>
            </w:r>
          </w:p>
        </w:tc>
        <w:tc>
          <w:tcPr>
            <w:tcW w:w="6237" w:type="dxa"/>
          </w:tcPr>
          <w:p w:rsidR="00972001" w:rsidRPr="00AB769F" w:rsidRDefault="00972001" w:rsidP="00B430D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FA69A4" w:rsidRPr="00AB769F" w:rsidRDefault="00FA69A4" w:rsidP="00FA69A4">
      <w:pPr>
        <w:rPr>
          <w:rFonts w:ascii="仿宋" w:eastAsia="仿宋" w:hAnsi="仿宋"/>
          <w:sz w:val="24"/>
          <w:szCs w:val="24"/>
        </w:rPr>
      </w:pPr>
    </w:p>
    <w:p w:rsidR="00DD3CDD" w:rsidRPr="00AB769F" w:rsidRDefault="00DD3CDD" w:rsidP="006164DA">
      <w:pPr>
        <w:ind w:firstLineChars="1350" w:firstLine="3240"/>
        <w:rPr>
          <w:rFonts w:ascii="仿宋" w:eastAsia="仿宋" w:hAnsi="仿宋"/>
          <w:sz w:val="24"/>
          <w:szCs w:val="24"/>
          <w:u w:val="single"/>
        </w:rPr>
      </w:pPr>
      <w:r w:rsidRPr="00AB769F">
        <w:rPr>
          <w:rFonts w:ascii="仿宋" w:eastAsia="仿宋" w:hAnsi="仿宋" w:hint="eastAsia"/>
          <w:sz w:val="24"/>
          <w:szCs w:val="24"/>
        </w:rPr>
        <w:t>院系负责人（签字）：</w:t>
      </w:r>
      <w:r w:rsidRPr="00AB769F">
        <w:rPr>
          <w:rFonts w:ascii="仿宋" w:eastAsia="仿宋" w:hAnsi="仿宋"/>
          <w:sz w:val="24"/>
          <w:szCs w:val="24"/>
        </w:rPr>
        <w:t xml:space="preserve">        </w:t>
      </w:r>
    </w:p>
    <w:p w:rsidR="00DD3CDD" w:rsidRPr="00AB769F" w:rsidRDefault="006164DA" w:rsidP="000A1919">
      <w:pPr>
        <w:jc w:val="center"/>
        <w:rPr>
          <w:rFonts w:ascii="仿宋" w:eastAsia="仿宋" w:hAnsi="仿宋"/>
          <w:b/>
          <w:sz w:val="24"/>
          <w:szCs w:val="24"/>
          <w:u w:val="single"/>
        </w:rPr>
      </w:pPr>
      <w:r w:rsidRPr="00AB769F">
        <w:rPr>
          <w:rFonts w:ascii="仿宋" w:eastAsia="仿宋" w:hAnsi="仿宋"/>
          <w:sz w:val="24"/>
          <w:szCs w:val="24"/>
        </w:rPr>
        <w:t xml:space="preserve">    </w:t>
      </w:r>
      <w:r w:rsidR="00DD3CDD" w:rsidRPr="00AB769F">
        <w:rPr>
          <w:rFonts w:ascii="仿宋" w:eastAsia="仿宋" w:hAnsi="仿宋"/>
          <w:sz w:val="24"/>
          <w:szCs w:val="24"/>
        </w:rPr>
        <w:t xml:space="preserve"> </w:t>
      </w:r>
      <w:r w:rsidR="00DD3CDD" w:rsidRPr="00AB769F">
        <w:rPr>
          <w:rFonts w:ascii="仿宋" w:eastAsia="仿宋" w:hAnsi="仿宋" w:hint="eastAsia"/>
          <w:sz w:val="24"/>
          <w:szCs w:val="24"/>
        </w:rPr>
        <w:t>单位公章：</w:t>
      </w:r>
    </w:p>
    <w:sectPr w:rsidR="00DD3CDD" w:rsidRPr="00AB769F" w:rsidSect="00C81F86">
      <w:footerReference w:type="default" r:id="rId8"/>
      <w:pgSz w:w="11906" w:h="16838"/>
      <w:pgMar w:top="1276" w:right="1700" w:bottom="170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1D4" w:rsidRDefault="005D31D4" w:rsidP="00DD3CDD">
      <w:r>
        <w:separator/>
      </w:r>
    </w:p>
  </w:endnote>
  <w:endnote w:type="continuationSeparator" w:id="0">
    <w:p w:rsidR="005D31D4" w:rsidRDefault="005D31D4" w:rsidP="00DD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208200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43938" w:rsidRDefault="00D43938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2AE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2AE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D3CDD" w:rsidRDefault="00DD3C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1D4" w:rsidRDefault="005D31D4" w:rsidP="00DD3CDD">
      <w:r>
        <w:separator/>
      </w:r>
    </w:p>
  </w:footnote>
  <w:footnote w:type="continuationSeparator" w:id="0">
    <w:p w:rsidR="005D31D4" w:rsidRDefault="005D31D4" w:rsidP="00DD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D56"/>
    <w:multiLevelType w:val="hybridMultilevel"/>
    <w:tmpl w:val="224AF90A"/>
    <w:lvl w:ilvl="0" w:tplc="F1A6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4126A8"/>
    <w:multiLevelType w:val="hybridMultilevel"/>
    <w:tmpl w:val="F70E8338"/>
    <w:lvl w:ilvl="0" w:tplc="FE9AF3F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DD"/>
    <w:rsid w:val="00025C6C"/>
    <w:rsid w:val="000A1919"/>
    <w:rsid w:val="001051AF"/>
    <w:rsid w:val="00114802"/>
    <w:rsid w:val="00155BBD"/>
    <w:rsid w:val="001A15B7"/>
    <w:rsid w:val="00251441"/>
    <w:rsid w:val="003C08C6"/>
    <w:rsid w:val="004328E4"/>
    <w:rsid w:val="004A1E1C"/>
    <w:rsid w:val="004D3F58"/>
    <w:rsid w:val="00551BB2"/>
    <w:rsid w:val="005D31D4"/>
    <w:rsid w:val="005E1072"/>
    <w:rsid w:val="006074BD"/>
    <w:rsid w:val="006164DA"/>
    <w:rsid w:val="006B53C6"/>
    <w:rsid w:val="00753D6D"/>
    <w:rsid w:val="007923C9"/>
    <w:rsid w:val="00817265"/>
    <w:rsid w:val="00842387"/>
    <w:rsid w:val="008A6694"/>
    <w:rsid w:val="00946172"/>
    <w:rsid w:val="00972001"/>
    <w:rsid w:val="00A06E7D"/>
    <w:rsid w:val="00A17DEB"/>
    <w:rsid w:val="00A407D8"/>
    <w:rsid w:val="00AA490F"/>
    <w:rsid w:val="00AA548B"/>
    <w:rsid w:val="00AB769F"/>
    <w:rsid w:val="00B67C93"/>
    <w:rsid w:val="00C243F2"/>
    <w:rsid w:val="00C6071D"/>
    <w:rsid w:val="00C81F86"/>
    <w:rsid w:val="00CE184D"/>
    <w:rsid w:val="00D01011"/>
    <w:rsid w:val="00D43938"/>
    <w:rsid w:val="00D75377"/>
    <w:rsid w:val="00DD3CDD"/>
    <w:rsid w:val="00E34FCC"/>
    <w:rsid w:val="00E92AE5"/>
    <w:rsid w:val="00EA7044"/>
    <w:rsid w:val="00F61BB1"/>
    <w:rsid w:val="00FA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76730"/>
  <w15:docId w15:val="{F58400A9-1E05-4461-82A9-04F9B1BA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1480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1480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C79B3-DEF5-4238-92C1-16D00F185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Windows 用户</cp:lastModifiedBy>
  <cp:revision>7</cp:revision>
  <dcterms:created xsi:type="dcterms:W3CDTF">2020-07-15T11:21:00Z</dcterms:created>
  <dcterms:modified xsi:type="dcterms:W3CDTF">2021-06-29T00:28:00Z</dcterms:modified>
</cp:coreProperties>
</file>