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40" w:type="dxa"/>
        <w:tblLook w:val="04A0" w:firstRow="1" w:lastRow="0" w:firstColumn="1" w:lastColumn="0" w:noHBand="0" w:noVBand="1"/>
      </w:tblPr>
      <w:tblGrid>
        <w:gridCol w:w="3060"/>
        <w:gridCol w:w="11680"/>
      </w:tblGrid>
      <w:tr w:rsidR="00C35CEF" w:rsidRPr="005F4202" w:rsidTr="00081F62">
        <w:trPr>
          <w:trHeight w:val="560"/>
          <w:tblHeader/>
        </w:trPr>
        <w:tc>
          <w:tcPr>
            <w:tcW w:w="14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F4202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202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4</w:t>
            </w:r>
            <w:r w:rsidRPr="005F4202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—202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5</w:t>
            </w:r>
            <w:r w:rsidRPr="005F4202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学年第一学期学位授予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相关</w:t>
            </w:r>
            <w:r w:rsidRPr="005F4202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工作时间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安排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b/>
                <w:bCs/>
                <w:kern w:val="0"/>
                <w:sz w:val="20"/>
                <w:szCs w:val="20"/>
              </w:rPr>
              <w:t>截止日期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0"/>
                <w:szCs w:val="20"/>
              </w:rPr>
              <w:t>工作事项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评阅前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院系组织专家把关论文是否达到送审标准。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答辩前7天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4</w:t>
            </w: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10批次博士生学位论文提交答辩委员审阅。</w:t>
            </w:r>
          </w:p>
        </w:tc>
      </w:tr>
      <w:tr w:rsidR="00C35CEF" w:rsidRPr="005F4202" w:rsidTr="00081F62">
        <w:trPr>
          <w:trHeight w:val="5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答辩前3天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对评阅中存在2个及以上中评和存在任一差评的博士论文，院系组织专家小组审阅论文及评阅意见，形成建议报告提交论文答辩委员会参考。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2024年10月</w:t>
            </w:r>
            <w:r w:rsidR="0002007E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在学位中心论文送审平台完成202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01批次抽评博士论文上传工作。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年10月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8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10批次学位论文答辩审批工作及受理重新申请学位工作。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分会前7天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10批次博士生学位论文提交分会委员审阅。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年10月1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10批次分会会议并提交分会报告和记录；完成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10批次学位授予相关数据维护，确保数据准确。</w:t>
            </w:r>
          </w:p>
        </w:tc>
      </w:tr>
      <w:tr w:rsidR="00C35CEF" w:rsidRPr="005F4202" w:rsidTr="00081F62">
        <w:trPr>
          <w:trHeight w:val="5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年10月1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10批次存在异议博士论文修改工作，提交学位论文修改情况报告和分会在校学位会议上的汇报稿；在学位会会议系统上传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10批次存在异议博士学位论文的全部评阅书扫描件。</w:t>
            </w:r>
          </w:p>
        </w:tc>
      </w:tr>
      <w:tr w:rsidR="00C35CEF" w:rsidRPr="00514E2C" w:rsidTr="00081F62">
        <w:trPr>
          <w:trHeight w:val="55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年10月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日8:00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10批次校内门户提交最终版学位论文。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/>
                <w:kern w:val="0"/>
                <w:sz w:val="20"/>
                <w:szCs w:val="20"/>
              </w:rPr>
              <w:t>2024年10月2</w:t>
            </w:r>
            <w:r w:rsidR="0002007E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 w:rsidRPr="0002007E">
              <w:rPr>
                <w:rFonts w:ascii="仿宋" w:eastAsia="仿宋" w:hAnsi="仿宋" w:cs="宋体"/>
                <w:kern w:val="0"/>
                <w:sz w:val="20"/>
                <w:szCs w:val="20"/>
              </w:rPr>
              <w:t>日（暂定）上午9:00-15:00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/>
                <w:kern w:val="0"/>
                <w:sz w:val="20"/>
                <w:szCs w:val="20"/>
              </w:rPr>
              <w:t>10批次领取学位证书及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提交博士A档材料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2024年10月</w:t>
            </w:r>
            <w:r w:rsidR="0002007E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28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提交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10批次《规范研究生学位审批材料确认书》和博士生A档材料，学位证书发放完毕。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32020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年11月20日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32020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院系填写</w:t>
            </w:r>
            <w:r w:rsidR="001E5FC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202501</w:t>
            </w:r>
            <w:r w:rsidRPr="00532020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批次《学位论文送审前质量把关情况表》提交至学位办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2024年11月20日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提交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批次《抽评博士论文送审情况汇总表》。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2024年11月</w:t>
            </w:r>
            <w:r w:rsidR="0002007E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29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结算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年度学位中心平台论文院系自主送审费用。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年11月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29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1E5FCA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202501</w:t>
            </w:r>
            <w:r w:rsidR="00C35CEF"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批次双证预毕业研究生登录校内门户-培养办学籍界面-核对并修改姓名拼音信息。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答辩前7天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1E5FCA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="00C35CEF"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批次博士生学位论文提交答辩委员审阅。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答辩前3天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对评阅分项中存在2个及以上中评和存在任一差评的博士论文，院系组织专家小组审阅论文及评阅意见，形成建议报告提交论文答辩委员会参考。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2024年12月1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1E5FCA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="00C35CEF" w:rsidRPr="006770ED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批次提交《学位论文答辩前审核情况表》</w:t>
            </w:r>
            <w:r w:rsidR="00C35CEF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年12月1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批次学位论文答辩审批工作及受理重新申请学位工作。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分会前7天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1E5FCA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="00C35CEF"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批次博士生学位论文提交分会委员审阅。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年12月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批次分会会议并提交分会报告和记录；完成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批次学位授予相关数据维护，确保数据准确。</w:t>
            </w:r>
          </w:p>
        </w:tc>
      </w:tr>
      <w:tr w:rsidR="00C35CEF" w:rsidRPr="00514E2C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年12月2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14E2C" w:rsidRDefault="00C35CEF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完成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批次存在异议学位论文修改工作，提交学位论文修改情况报告和分会在校学位会会议上的汇报稿；在学位会会议系统上传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批次存在异议博士学位论文的全部评阅书扫描件。</w:t>
            </w:r>
          </w:p>
        </w:tc>
      </w:tr>
      <w:tr w:rsidR="00C35CEF" w:rsidRPr="00514E2C" w:rsidTr="00081F62">
        <w:trPr>
          <w:trHeight w:val="6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2024年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12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月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30</w:t>
            </w:r>
            <w:r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日8:00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1E5FCA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202501</w:t>
            </w:r>
            <w:r w:rsidR="00C35CEF"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批次校内门户提交最终版学位论文。</w:t>
            </w:r>
          </w:p>
        </w:tc>
      </w:tr>
      <w:tr w:rsidR="00C35CEF" w:rsidRPr="00514E2C" w:rsidTr="00081F62">
        <w:trPr>
          <w:trHeight w:val="6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</w:t>
            </w:r>
            <w:r w:rsidR="00F32914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年1月</w:t>
            </w:r>
            <w:r w:rsidR="0002007E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日（暂定）上午9:00-12:00，下午1：30-4：00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CEF" w:rsidRPr="00514E2C" w:rsidRDefault="001E5FCA" w:rsidP="00081F62">
            <w:pPr>
              <w:widowControl/>
              <w:jc w:val="left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/>
                <w:kern w:val="0"/>
                <w:sz w:val="20"/>
                <w:szCs w:val="20"/>
              </w:rPr>
              <w:t>202501</w:t>
            </w:r>
            <w:r w:rsidR="00C35CEF" w:rsidRPr="00514E2C">
              <w:rPr>
                <w:rFonts w:ascii="仿宋" w:eastAsia="仿宋" w:hAnsi="仿宋" w:cs="宋体"/>
                <w:kern w:val="0"/>
                <w:sz w:val="20"/>
                <w:szCs w:val="20"/>
              </w:rPr>
              <w:t>批次领取学位证书及</w:t>
            </w:r>
            <w:r w:rsidR="00C35CEF" w:rsidRPr="00514E2C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提交博士A档材料。</w:t>
            </w:r>
          </w:p>
        </w:tc>
      </w:tr>
      <w:tr w:rsidR="00C35CEF" w:rsidRPr="005F4202" w:rsidTr="00081F62">
        <w:trPr>
          <w:trHeight w:val="6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年1月</w:t>
            </w:r>
            <w:r w:rsidR="001E5FCA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3</w:t>
            </w:r>
            <w:r w:rsidRPr="005F4202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召开校学位评定委员会会议，分会到会汇报</w:t>
            </w:r>
            <w:r w:rsidR="001E5FC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202501</w:t>
            </w: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批次学位授予工作。</w:t>
            </w:r>
          </w:p>
        </w:tc>
      </w:tr>
      <w:tr w:rsidR="00C35CEF" w:rsidRPr="005F4202" w:rsidTr="00081F62">
        <w:trPr>
          <w:trHeight w:val="50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center"/>
              <w:rPr>
                <w:rFonts w:ascii="仿宋" w:eastAsia="仿宋" w:hAnsi="仿宋" w:cs="宋体"/>
                <w:kern w:val="0"/>
                <w:sz w:val="20"/>
                <w:szCs w:val="20"/>
              </w:rPr>
            </w:pP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202</w:t>
            </w:r>
            <w:r w:rsidR="001E5FCA"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5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年1月</w:t>
            </w:r>
            <w:r w:rsid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6</w:t>
            </w:r>
            <w:r w:rsidRPr="0002007E">
              <w:rPr>
                <w:rFonts w:ascii="仿宋" w:eastAsia="仿宋" w:hAnsi="仿宋" w:cs="宋体" w:hint="eastAsia"/>
                <w:kern w:val="0"/>
                <w:sz w:val="20"/>
                <w:szCs w:val="20"/>
              </w:rPr>
              <w:t>日</w:t>
            </w:r>
          </w:p>
        </w:tc>
        <w:tc>
          <w:tcPr>
            <w:tcW w:w="1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5CEF" w:rsidRPr="005F4202" w:rsidRDefault="00C35CEF" w:rsidP="00081F62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0"/>
                <w:szCs w:val="20"/>
              </w:rPr>
            </w:pP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提交</w:t>
            </w:r>
            <w:r w:rsidR="001E5FCA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202501</w:t>
            </w:r>
            <w:r w:rsidRPr="005F4202">
              <w:rPr>
                <w:rFonts w:ascii="仿宋" w:eastAsia="仿宋" w:hAnsi="仿宋" w:cs="宋体" w:hint="eastAsia"/>
                <w:color w:val="000000"/>
                <w:kern w:val="0"/>
                <w:sz w:val="20"/>
                <w:szCs w:val="20"/>
              </w:rPr>
              <w:t>批次《规范研究生学位审批材料确认书》和博士生A档材料，学位证书发放完毕。</w:t>
            </w:r>
          </w:p>
        </w:tc>
      </w:tr>
    </w:tbl>
    <w:p w:rsidR="00A276D5" w:rsidRPr="00C35CEF" w:rsidRDefault="00A276D5"/>
    <w:sectPr w:rsidR="00A276D5" w:rsidRPr="00C35CEF" w:rsidSect="00C35CE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8E0" w:rsidRDefault="008D48E0" w:rsidP="00C35CEF">
      <w:r>
        <w:separator/>
      </w:r>
    </w:p>
  </w:endnote>
  <w:endnote w:type="continuationSeparator" w:id="0">
    <w:p w:rsidR="008D48E0" w:rsidRDefault="008D48E0" w:rsidP="00C3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8E0" w:rsidRDefault="008D48E0" w:rsidP="00C35CEF">
      <w:r>
        <w:separator/>
      </w:r>
    </w:p>
  </w:footnote>
  <w:footnote w:type="continuationSeparator" w:id="0">
    <w:p w:rsidR="008D48E0" w:rsidRDefault="008D48E0" w:rsidP="00C35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5FC"/>
    <w:rsid w:val="0002007E"/>
    <w:rsid w:val="001E5FCA"/>
    <w:rsid w:val="001F3275"/>
    <w:rsid w:val="004C2615"/>
    <w:rsid w:val="00513393"/>
    <w:rsid w:val="006F75FC"/>
    <w:rsid w:val="00883385"/>
    <w:rsid w:val="008D48E0"/>
    <w:rsid w:val="009B4944"/>
    <w:rsid w:val="00A276D5"/>
    <w:rsid w:val="00AD5252"/>
    <w:rsid w:val="00C35CEF"/>
    <w:rsid w:val="00F32914"/>
    <w:rsid w:val="00F5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E67978F-0C1F-4106-8A0B-2D0B61F8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CE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5C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35CE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35CE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35CE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672</Words>
  <Characters>721</Characters>
  <Application>Microsoft Office Word</Application>
  <DocSecurity>0</DocSecurity>
  <Lines>36</Lines>
  <Paragraphs>31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gyn</dc:creator>
  <cp:keywords/>
  <dc:description/>
  <cp:lastModifiedBy>admin</cp:lastModifiedBy>
  <cp:revision>1</cp:revision>
  <dcterms:created xsi:type="dcterms:W3CDTF">2024-09-06T01:54:00Z</dcterms:created>
  <dcterms:modified xsi:type="dcterms:W3CDTF">2024-09-06T01:54:00Z</dcterms:modified>
</cp:coreProperties>
</file>