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A9B37">
      <w:pPr>
        <w:spacing w:line="360" w:lineRule="auto"/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</w:rPr>
        <w:t>学位论文修改情况报告</w:t>
      </w:r>
    </w:p>
    <w:p w14:paraId="4B6C09F6">
      <w:pPr>
        <w:spacing w:line="360" w:lineRule="auto"/>
        <w:jc w:val="center"/>
        <w:rPr>
          <w:rFonts w:ascii="黑体" w:hAnsi="黑体" w:eastAsia="黑体"/>
          <w:sz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 w14:paraId="6FA98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5B67CC7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院系代码及名称</w:t>
            </w:r>
          </w:p>
        </w:tc>
        <w:tc>
          <w:tcPr>
            <w:tcW w:w="6316" w:type="dxa"/>
          </w:tcPr>
          <w:p w14:paraId="465D71BB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7159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</w:trPr>
        <w:tc>
          <w:tcPr>
            <w:tcW w:w="8296" w:type="dxa"/>
            <w:gridSpan w:val="2"/>
          </w:tcPr>
          <w:p w14:paraId="6BFB7FD5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整体情况</w:t>
            </w:r>
          </w:p>
          <w:p w14:paraId="29CC931A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760280AE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6BE80F9A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2055F9C9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106DE1B2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2EB8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</w:trPr>
        <w:tc>
          <w:tcPr>
            <w:tcW w:w="8296" w:type="dxa"/>
            <w:gridSpan w:val="2"/>
          </w:tcPr>
          <w:p w14:paraId="63913A8C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工作机制</w:t>
            </w:r>
          </w:p>
          <w:p w14:paraId="08548FC5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51457128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560D217C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756EC3A1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1B23179E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017F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8296" w:type="dxa"/>
            <w:gridSpan w:val="2"/>
          </w:tcPr>
          <w:p w14:paraId="55D47290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学位论文修改特殊情况说明（没有特殊情况可直接填写“无”）</w:t>
            </w:r>
          </w:p>
          <w:p w14:paraId="5652C9E6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3B1CADCB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4F5771F5">
            <w:pPr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</w:tc>
      </w:tr>
      <w:tr w14:paraId="0D26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gridSpan w:val="2"/>
          </w:tcPr>
          <w:p w14:paraId="778F5DA7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主管负责人签字：</w:t>
            </w:r>
          </w:p>
          <w:p w14:paraId="37C019F0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盖章：</w:t>
            </w:r>
          </w:p>
          <w:p w14:paraId="68487E99">
            <w:pPr>
              <w:spacing w:line="360" w:lineRule="auto"/>
              <w:ind w:left="4200" w:leftChars="2000" w:right="720" w:firstLine="431"/>
              <w:jc w:val="left"/>
            </w:pPr>
            <w:r>
              <w:rPr>
                <w:rFonts w:hint="eastAsia" w:ascii="仿宋" w:hAnsi="仿宋" w:eastAsia="仿宋"/>
                <w:sz w:val="24"/>
                <w:szCs w:val="28"/>
              </w:rPr>
              <w:t>日期：</w:t>
            </w:r>
          </w:p>
        </w:tc>
      </w:tr>
    </w:tbl>
    <w:p w14:paraId="3E16528C">
      <w:pPr>
        <w:tabs>
          <w:tab w:val="left" w:pos="603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A70CA"/>
    <w:rsid w:val="00015B92"/>
    <w:rsid w:val="000711E9"/>
    <w:rsid w:val="0008579D"/>
    <w:rsid w:val="000E3754"/>
    <w:rsid w:val="004B46B2"/>
    <w:rsid w:val="00555E1F"/>
    <w:rsid w:val="005961E5"/>
    <w:rsid w:val="0069273F"/>
    <w:rsid w:val="006C48E3"/>
    <w:rsid w:val="007056EB"/>
    <w:rsid w:val="00720E6F"/>
    <w:rsid w:val="007332F4"/>
    <w:rsid w:val="007C3251"/>
    <w:rsid w:val="007E423C"/>
    <w:rsid w:val="0080035E"/>
    <w:rsid w:val="0082616B"/>
    <w:rsid w:val="00892D51"/>
    <w:rsid w:val="008E680E"/>
    <w:rsid w:val="009655F5"/>
    <w:rsid w:val="009A7D84"/>
    <w:rsid w:val="009B6EFE"/>
    <w:rsid w:val="00A36BD4"/>
    <w:rsid w:val="00A71517"/>
    <w:rsid w:val="00AA424F"/>
    <w:rsid w:val="00BA6D8A"/>
    <w:rsid w:val="00C36C3F"/>
    <w:rsid w:val="00C74090"/>
    <w:rsid w:val="00C84E53"/>
    <w:rsid w:val="00D561F0"/>
    <w:rsid w:val="00DF3709"/>
    <w:rsid w:val="00E0539B"/>
    <w:rsid w:val="00E96EAD"/>
    <w:rsid w:val="00F311B2"/>
    <w:rsid w:val="00FA70CA"/>
    <w:rsid w:val="4A3E2FAC"/>
    <w:rsid w:val="59B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91</Characters>
  <Lines>1</Lines>
  <Paragraphs>1</Paragraphs>
  <TotalTime>0</TotalTime>
  <ScaleCrop>false</ScaleCrop>
  <LinksUpToDate>false</LinksUpToDate>
  <CharactersWithSpaces>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2025-08-26T08:38:00Z</dcterms:created>
  <dc:creator>PKU</dc:creator>
  <cp:lastModifiedBy>GRS</cp:lastModifiedBy>
  <dcterms:modified xsi:type="dcterms:W3CDTF">2025-10-30T07:16:14Z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343203BD91DF4836A93B4843A387D088_13</vt:lpwstr>
  </property>
</Properties>
</file>